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FCD33" w14:textId="70EE1AB0" w:rsidR="004B0578" w:rsidRDefault="00DF1D37" w:rsidP="00DF1D37">
      <w:pPr>
        <w:jc w:val="center"/>
      </w:pPr>
      <w:r>
        <w:rPr>
          <w:noProof/>
        </w:rPr>
        <w:drawing>
          <wp:inline distT="0" distB="0" distL="0" distR="0" wp14:anchorId="44959E14" wp14:editId="4ED9A30A">
            <wp:extent cx="2451100" cy="1638944"/>
            <wp:effectExtent l="0" t="0" r="6350" b="0"/>
            <wp:docPr id="410084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772" cy="1651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112B56" w14:textId="77777777" w:rsidR="00993E4B" w:rsidRDefault="00993E4B" w:rsidP="00993E4B">
      <w:pPr>
        <w:pStyle w:val="NormalWeb"/>
        <w:shd w:val="clear" w:color="auto" w:fill="D1D1D1"/>
        <w:jc w:val="center"/>
        <w:rPr>
          <w:rStyle w:val="Strong"/>
          <w:rFonts w:ascii="Helvetica" w:eastAsiaTheme="majorEastAsia" w:hAnsi="Helvetica" w:cs="Helvetica"/>
          <w:color w:val="000000"/>
        </w:rPr>
      </w:pPr>
    </w:p>
    <w:p w14:paraId="007B67E9" w14:textId="34B71799" w:rsidR="00993E4B" w:rsidRDefault="00993E4B" w:rsidP="00993E4B">
      <w:pPr>
        <w:pStyle w:val="NormalWeb"/>
        <w:shd w:val="clear" w:color="auto" w:fill="D1D1D1"/>
        <w:spacing w:before="0" w:beforeAutospacing="0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2025 Pelham Pickleball Fundraising Event</w:t>
      </w:r>
    </w:p>
    <w:p w14:paraId="194DF92A" w14:textId="061A2982" w:rsidR="00993E4B" w:rsidRDefault="00993E4B" w:rsidP="00993E4B">
      <w:pPr>
        <w:pStyle w:val="NormalWeb"/>
        <w:shd w:val="clear" w:color="auto" w:fill="D1D1D1"/>
        <w:spacing w:before="0" w:beforeAutospacing="0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"Dance for Pickleball"</w:t>
      </w:r>
    </w:p>
    <w:p w14:paraId="5F5C777B" w14:textId="77777777" w:rsidR="00993E4B" w:rsidRDefault="00993E4B" w:rsidP="00993E4B">
      <w:pPr>
        <w:pStyle w:val="NormalWeb"/>
        <w:shd w:val="clear" w:color="auto" w:fill="D1D1D1"/>
        <w:spacing w:before="0" w:beforeAutospacing="0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Saturday, April 12, Doors open at 6:00pm</w:t>
      </w:r>
    </w:p>
    <w:p w14:paraId="79608A00" w14:textId="77777777" w:rsidR="00993E4B" w:rsidRDefault="00993E4B" w:rsidP="00993E4B">
      <w:pPr>
        <w:pStyle w:val="NormalWeb"/>
        <w:shd w:val="clear" w:color="auto" w:fill="D1D1D1"/>
        <w:spacing w:before="0" w:beforeAutospacing="0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Tickets $60 per person</w:t>
      </w:r>
    </w:p>
    <w:p w14:paraId="079B2222" w14:textId="4422E17C" w:rsidR="00993E4B" w:rsidRDefault="00993E4B" w:rsidP="00993E4B">
      <w:pPr>
        <w:pStyle w:val="NormalWeb"/>
        <w:shd w:val="clear" w:color="auto" w:fill="D1D1D1"/>
        <w:spacing w:before="0" w:beforeAutospacing="0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Reserved Table additional $10</w:t>
      </w:r>
    </w:p>
    <w:p w14:paraId="657916D7" w14:textId="3945C1A6" w:rsidR="00993E4B" w:rsidRDefault="00993E4B" w:rsidP="00993E4B">
      <w:pPr>
        <w:pStyle w:val="NormalWeb"/>
        <w:shd w:val="clear" w:color="auto" w:fill="D1D1D1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Our DJ, Chris Fiore will share videos of the artists playing music through the years and will take requests.  Come join the fun and bring your friends!</w:t>
      </w:r>
      <w:r>
        <w:rPr>
          <w:rFonts w:ascii="Helvetica" w:hAnsi="Helvetica" w:cs="Helvetica"/>
          <w:color w:val="000000"/>
          <w:sz w:val="20"/>
          <w:szCs w:val="20"/>
        </w:rPr>
        <w:t xml:space="preserve">  </w:t>
      </w:r>
      <w:r>
        <w:rPr>
          <w:rStyle w:val="Strong"/>
          <w:rFonts w:ascii="Helvetica" w:eastAsiaTheme="majorEastAsia" w:hAnsi="Helvetica" w:cs="Helvetica"/>
          <w:color w:val="000000"/>
        </w:rPr>
        <w:t>We will have a few raffles and a 50/50.</w:t>
      </w:r>
    </w:p>
    <w:p w14:paraId="716E218D" w14:textId="3D95DED6" w:rsidR="00993E4B" w:rsidRDefault="00993E4B" w:rsidP="00993E4B">
      <w:pPr>
        <w:pStyle w:val="NormalWeb"/>
        <w:shd w:val="clear" w:color="auto" w:fill="D1D1D1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Funds to be used for expenses for our current courts and to start a fund for future additional courts.</w:t>
      </w:r>
    </w:p>
    <w:p w14:paraId="290A0A32" w14:textId="67F90A2A" w:rsidR="00993E4B" w:rsidRDefault="00993E4B" w:rsidP="00993E4B">
      <w:pPr>
        <w:pStyle w:val="NormalWeb"/>
        <w:shd w:val="clear" w:color="auto" w:fill="D1D1D1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 xml:space="preserve">LoKai Restaurant 1655 Lakeview Ave. Dracut, MA </w:t>
      </w:r>
    </w:p>
    <w:p w14:paraId="0135F044" w14:textId="77777777" w:rsidR="00993E4B" w:rsidRDefault="00993E4B" w:rsidP="00993E4B">
      <w:pPr>
        <w:pStyle w:val="NormalWeb"/>
        <w:shd w:val="clear" w:color="auto" w:fill="D1D1D1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6:00-7:00 Cash Bar &amp; Raffle tickets sales</w:t>
      </w:r>
    </w:p>
    <w:p w14:paraId="0D4F1ADA" w14:textId="77777777" w:rsidR="00993E4B" w:rsidRDefault="00993E4B" w:rsidP="00993E4B">
      <w:pPr>
        <w:pStyle w:val="NormalWeb"/>
        <w:shd w:val="clear" w:color="auto" w:fill="D1D1D1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6:30-7:30 Light Buffet</w:t>
      </w:r>
    </w:p>
    <w:p w14:paraId="2EC5CEE0" w14:textId="77777777" w:rsidR="00993E4B" w:rsidRDefault="00993E4B" w:rsidP="00993E4B">
      <w:pPr>
        <w:pStyle w:val="NormalWeb"/>
        <w:shd w:val="clear" w:color="auto" w:fill="D1D1D1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7:30 Raffle winners pulled</w:t>
      </w:r>
    </w:p>
    <w:p w14:paraId="759E36C2" w14:textId="77777777" w:rsidR="00993E4B" w:rsidRDefault="00993E4B" w:rsidP="00993E4B">
      <w:pPr>
        <w:pStyle w:val="NormalWeb"/>
        <w:shd w:val="clear" w:color="auto" w:fill="D1D1D1"/>
        <w:jc w:val="center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Dancing to the Tunes until 10:00pm</w:t>
      </w:r>
    </w:p>
    <w:p w14:paraId="51A7AEB1" w14:textId="4359D2CE" w:rsidR="00993E4B" w:rsidRDefault="00993E4B" w:rsidP="00993E4B">
      <w:pPr>
        <w:pStyle w:val="NormalWeb"/>
        <w:shd w:val="clear" w:color="auto" w:fill="D1D1D1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 xml:space="preserve">"Reserved Table" (only your name needed).  </w:t>
      </w:r>
      <w:r>
        <w:rPr>
          <w:rFonts w:ascii="Helvetica" w:hAnsi="Helvetica" w:cs="Helvetica"/>
          <w:color w:val="000000"/>
        </w:rPr>
        <w:t>Pick a table for your group (</w:t>
      </w:r>
      <w:r w:rsidR="00D244DC">
        <w:rPr>
          <w:rFonts w:ascii="Helvetica" w:hAnsi="Helvetica" w:cs="Helvetica"/>
          <w:color w:val="000000"/>
        </w:rPr>
        <w:t>see below</w:t>
      </w:r>
      <w:r>
        <w:rPr>
          <w:rFonts w:ascii="Helvetica" w:hAnsi="Helvetica" w:cs="Helvetica"/>
          <w:color w:val="000000"/>
        </w:rPr>
        <w:t>) and send payment in full for # seats + $10 for reserved table.</w:t>
      </w:r>
      <w:r>
        <w:rPr>
          <w:rStyle w:val="Strong"/>
          <w:rFonts w:ascii="Helvetica" w:eastAsiaTheme="majorEastAsia" w:hAnsi="Helvetica" w:cs="Helvetica"/>
          <w:color w:val="000000"/>
        </w:rPr>
        <w:t xml:space="preserve"> </w:t>
      </w:r>
      <w:r>
        <w:rPr>
          <w:rStyle w:val="Strong"/>
          <w:rFonts w:ascii="Helvetica" w:eastAsiaTheme="majorEastAsia" w:hAnsi="Helvetica" w:cs="Helvetica"/>
          <w:color w:val="000000"/>
          <w:u w:val="single"/>
        </w:rPr>
        <w:t>Tables are not reserved until paid in full.</w:t>
      </w:r>
      <w:r>
        <w:rPr>
          <w:rFonts w:ascii="Helvetica" w:hAnsi="Helvetica" w:cs="Helvetica"/>
          <w:color w:val="000000"/>
        </w:rPr>
        <w:t xml:space="preserve">  1st paid gets 1st choice of tables. You collect payment from your group to reimburse yourself.</w:t>
      </w:r>
    </w:p>
    <w:p w14:paraId="28E5A86D" w14:textId="6E1521C0" w:rsidR="00993E4B" w:rsidRDefault="00993E4B" w:rsidP="00993E4B">
      <w:pPr>
        <w:pStyle w:val="NormalWeb"/>
        <w:shd w:val="clear" w:color="auto" w:fill="D1D1D1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 xml:space="preserve">"Attending, unreserved table" and pay only for those you are signing up for (no reserved table fee).  </w:t>
      </w:r>
      <w:r>
        <w:rPr>
          <w:rFonts w:ascii="Helvetica" w:hAnsi="Helvetica" w:cs="Helvetica"/>
          <w:color w:val="000000"/>
        </w:rPr>
        <w:t>Tickets can be picked up or held at the door. We will assign your seats.</w:t>
      </w:r>
    </w:p>
    <w:p w14:paraId="0D7B1533" w14:textId="77777777" w:rsidR="00993E4B" w:rsidRDefault="00993E4B" w:rsidP="00993E4B">
      <w:pPr>
        <w:pStyle w:val="NormalWeb"/>
        <w:shd w:val="clear" w:color="auto" w:fill="D1D1D1"/>
        <w:rPr>
          <w:rFonts w:ascii="Helvetica" w:hAnsi="Helvetica" w:cs="Helvetica"/>
          <w:color w:val="000000"/>
        </w:rPr>
      </w:pPr>
      <w:r>
        <w:rPr>
          <w:rStyle w:val="Strong"/>
          <w:rFonts w:ascii="Helvetica" w:eastAsiaTheme="majorEastAsia" w:hAnsi="Helvetica" w:cs="Helvetica"/>
          <w:color w:val="000000"/>
        </w:rPr>
        <w:t>Payments should be sent to Venmo.com/Pelham NHP, checks made out to Pelham NH Pickleball, or cash given to Lynne Hildreth or Al Haghdan.</w:t>
      </w:r>
    </w:p>
    <w:p w14:paraId="2ED6B7EB" w14:textId="7CC2418E" w:rsidR="00DF1D37" w:rsidRDefault="00247A8B" w:rsidP="00993E4B">
      <w:pPr>
        <w:pStyle w:val="NormalWeb"/>
        <w:shd w:val="clear" w:color="auto" w:fill="D1D1D1"/>
        <w:jc w:val="center"/>
      </w:pPr>
      <w:r>
        <w:t>Layout shown below.</w:t>
      </w:r>
    </w:p>
    <w:p w14:paraId="3950C7B5" w14:textId="0F7A93DC" w:rsidR="00247A8B" w:rsidRPr="00247A8B" w:rsidRDefault="00247A8B" w:rsidP="00247A8B">
      <w:pPr>
        <w:pStyle w:val="NormalWeb"/>
        <w:shd w:val="clear" w:color="auto" w:fill="D1D1D1"/>
        <w:jc w:val="center"/>
      </w:pPr>
      <w:r w:rsidRPr="00247A8B">
        <w:lastRenderedPageBreak/>
        <w:drawing>
          <wp:inline distT="0" distB="0" distL="0" distR="0" wp14:anchorId="6D10D1E2" wp14:editId="1300599D">
            <wp:extent cx="6858000" cy="5286375"/>
            <wp:effectExtent l="0" t="0" r="0" b="9525"/>
            <wp:docPr id="13500960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7A8B" w:rsidRPr="00247A8B" w:rsidSect="00993E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578"/>
    <w:rsid w:val="00001955"/>
    <w:rsid w:val="001430C4"/>
    <w:rsid w:val="00247A8B"/>
    <w:rsid w:val="004B0578"/>
    <w:rsid w:val="005635D8"/>
    <w:rsid w:val="00710863"/>
    <w:rsid w:val="00993E4B"/>
    <w:rsid w:val="00D244DC"/>
    <w:rsid w:val="00DF1D37"/>
    <w:rsid w:val="00E8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B5A6F"/>
  <w15:chartTrackingRefBased/>
  <w15:docId w15:val="{C4007083-02E0-487D-9BCA-4873284B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57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F1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DF1D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4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Hildreth</dc:creator>
  <cp:keywords/>
  <dc:description/>
  <cp:lastModifiedBy>Lynne Hildreth</cp:lastModifiedBy>
  <cp:revision>5</cp:revision>
  <dcterms:created xsi:type="dcterms:W3CDTF">2025-02-08T00:13:00Z</dcterms:created>
  <dcterms:modified xsi:type="dcterms:W3CDTF">2025-02-09T19:44:00Z</dcterms:modified>
</cp:coreProperties>
</file>